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5D" w:rsidRDefault="00CA775D" w:rsidP="0054481F">
      <w:pPr>
        <w:tabs>
          <w:tab w:val="left" w:pos="3480"/>
          <w:tab w:val="left" w:pos="7230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75D" w:rsidRPr="00765DCE" w:rsidRDefault="00CA775D" w:rsidP="00CA775D">
      <w:pPr>
        <w:tabs>
          <w:tab w:val="left" w:pos="3480"/>
        </w:tabs>
        <w:jc w:val="center"/>
        <w:rPr>
          <w:b/>
          <w:sz w:val="28"/>
          <w:szCs w:val="28"/>
          <w:lang w:val="uk-UA"/>
        </w:rPr>
      </w:pPr>
      <w:r w:rsidRPr="00765DCE">
        <w:rPr>
          <w:b/>
          <w:sz w:val="28"/>
          <w:szCs w:val="28"/>
          <w:lang w:val="uk-UA"/>
        </w:rPr>
        <w:t>У К Р А Ї Н А</w:t>
      </w:r>
    </w:p>
    <w:p w:rsidR="00CA775D" w:rsidRPr="00765DCE" w:rsidRDefault="00CA775D" w:rsidP="00CA775D">
      <w:pPr>
        <w:pStyle w:val="a3"/>
        <w:tabs>
          <w:tab w:val="left" w:pos="3480"/>
        </w:tabs>
        <w:rPr>
          <w:b/>
          <w:sz w:val="28"/>
          <w:szCs w:val="28"/>
        </w:rPr>
      </w:pPr>
      <w:proofErr w:type="spellStart"/>
      <w:r w:rsidRPr="00765DCE">
        <w:rPr>
          <w:b/>
          <w:sz w:val="28"/>
          <w:szCs w:val="28"/>
        </w:rPr>
        <w:t>Кам'янсько-Дніпровська</w:t>
      </w:r>
      <w:proofErr w:type="spellEnd"/>
      <w:r w:rsidRPr="00765DCE">
        <w:rPr>
          <w:b/>
          <w:sz w:val="28"/>
          <w:szCs w:val="28"/>
        </w:rPr>
        <w:t xml:space="preserve"> міська рада</w:t>
      </w:r>
    </w:p>
    <w:p w:rsidR="00CA775D" w:rsidRPr="00765DCE" w:rsidRDefault="00CA775D" w:rsidP="00CA775D">
      <w:pPr>
        <w:tabs>
          <w:tab w:val="left" w:pos="3480"/>
        </w:tabs>
        <w:jc w:val="center"/>
        <w:rPr>
          <w:b/>
          <w:sz w:val="28"/>
          <w:szCs w:val="28"/>
          <w:lang w:val="uk-UA"/>
        </w:rPr>
      </w:pPr>
      <w:proofErr w:type="spellStart"/>
      <w:r w:rsidRPr="00765DCE">
        <w:rPr>
          <w:b/>
          <w:sz w:val="28"/>
          <w:szCs w:val="28"/>
          <w:lang w:val="uk-UA"/>
        </w:rPr>
        <w:t>Кам'янсько-Дніпровского</w:t>
      </w:r>
      <w:proofErr w:type="spellEnd"/>
      <w:r w:rsidRPr="00765DCE">
        <w:rPr>
          <w:b/>
          <w:sz w:val="28"/>
          <w:szCs w:val="28"/>
          <w:lang w:val="uk-UA"/>
        </w:rPr>
        <w:t xml:space="preserve"> району </w:t>
      </w:r>
    </w:p>
    <w:p w:rsidR="00CA775D" w:rsidRDefault="00CA775D" w:rsidP="00CA775D">
      <w:pPr>
        <w:tabs>
          <w:tab w:val="left" w:pos="3480"/>
        </w:tabs>
        <w:jc w:val="center"/>
        <w:rPr>
          <w:b/>
          <w:sz w:val="28"/>
          <w:szCs w:val="28"/>
          <w:lang w:val="uk-UA"/>
        </w:rPr>
      </w:pPr>
      <w:r w:rsidRPr="00765DCE">
        <w:rPr>
          <w:b/>
          <w:sz w:val="28"/>
          <w:szCs w:val="28"/>
          <w:lang w:val="uk-UA"/>
        </w:rPr>
        <w:t>Запорізької області</w:t>
      </w:r>
    </w:p>
    <w:p w:rsidR="00CA775D" w:rsidRPr="00765DCE" w:rsidRDefault="00CA775D" w:rsidP="00CA775D">
      <w:pPr>
        <w:tabs>
          <w:tab w:val="left" w:pos="3480"/>
        </w:tabs>
        <w:jc w:val="center"/>
        <w:rPr>
          <w:b/>
          <w:sz w:val="28"/>
          <w:szCs w:val="28"/>
          <w:lang w:val="uk-UA"/>
        </w:rPr>
      </w:pPr>
    </w:p>
    <w:p w:rsidR="00CA775D" w:rsidRPr="00765DCE" w:rsidRDefault="00CA775D" w:rsidP="00CA775D">
      <w:pPr>
        <w:tabs>
          <w:tab w:val="left" w:pos="3480"/>
        </w:tabs>
        <w:jc w:val="center"/>
        <w:rPr>
          <w:b/>
          <w:sz w:val="28"/>
          <w:szCs w:val="28"/>
          <w:lang w:val="uk-UA"/>
        </w:rPr>
      </w:pPr>
      <w:r w:rsidRPr="00765DCE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765DCE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765DCE">
        <w:rPr>
          <w:b/>
          <w:sz w:val="28"/>
          <w:szCs w:val="28"/>
          <w:lang w:val="uk-UA"/>
        </w:rPr>
        <w:t>Я</w:t>
      </w:r>
    </w:p>
    <w:p w:rsidR="00CA775D" w:rsidRPr="00765DCE" w:rsidRDefault="00CA775D" w:rsidP="00CA775D">
      <w:pPr>
        <w:tabs>
          <w:tab w:val="left" w:pos="3480"/>
        </w:tabs>
        <w:jc w:val="center"/>
        <w:rPr>
          <w:sz w:val="28"/>
          <w:szCs w:val="28"/>
          <w:lang w:val="uk-UA"/>
        </w:rPr>
      </w:pPr>
      <w:r w:rsidRPr="00765DCE">
        <w:rPr>
          <w:sz w:val="28"/>
          <w:szCs w:val="28"/>
          <w:lang w:val="uk-UA"/>
        </w:rPr>
        <w:t>міського голови</w:t>
      </w:r>
    </w:p>
    <w:p w:rsidR="00CA775D" w:rsidRPr="002B2CC2" w:rsidRDefault="00CA775D" w:rsidP="00CA775D">
      <w:pPr>
        <w:tabs>
          <w:tab w:val="left" w:pos="3480"/>
        </w:tabs>
        <w:jc w:val="center"/>
        <w:rPr>
          <w:b/>
          <w:sz w:val="28"/>
          <w:szCs w:val="28"/>
          <w:lang w:val="uk-UA"/>
        </w:rPr>
      </w:pPr>
    </w:p>
    <w:p w:rsidR="00CA775D" w:rsidRDefault="005065EF" w:rsidP="00CA775D">
      <w:pPr>
        <w:tabs>
          <w:tab w:val="left" w:pos="34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E1713">
        <w:rPr>
          <w:sz w:val="28"/>
          <w:szCs w:val="28"/>
          <w:lang w:val="uk-UA"/>
        </w:rPr>
        <w:t>8</w:t>
      </w:r>
      <w:r w:rsidR="00CA775D">
        <w:rPr>
          <w:sz w:val="28"/>
          <w:szCs w:val="28"/>
          <w:lang w:val="uk-UA"/>
        </w:rPr>
        <w:t xml:space="preserve"> серпня 2017 року             </w:t>
      </w:r>
      <w:proofErr w:type="spellStart"/>
      <w:r w:rsidR="00CA775D">
        <w:rPr>
          <w:sz w:val="28"/>
          <w:szCs w:val="28"/>
          <w:lang w:val="uk-UA"/>
        </w:rPr>
        <w:t>м.Кам’янка-Дніпровська</w:t>
      </w:r>
      <w:proofErr w:type="spellEnd"/>
      <w:r w:rsidR="00CA775D">
        <w:rPr>
          <w:sz w:val="28"/>
          <w:szCs w:val="28"/>
          <w:lang w:val="uk-UA"/>
        </w:rPr>
        <w:t xml:space="preserve"> </w:t>
      </w:r>
      <w:r w:rsidR="00CA775D" w:rsidRPr="00AF51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№ 55</w:t>
      </w:r>
      <w:r w:rsidR="00CA775D" w:rsidRPr="00AF5197">
        <w:rPr>
          <w:sz w:val="28"/>
          <w:szCs w:val="28"/>
          <w:lang w:val="uk-UA"/>
        </w:rPr>
        <w:t xml:space="preserve">   </w:t>
      </w:r>
    </w:p>
    <w:p w:rsidR="00CA775D" w:rsidRDefault="00CA775D" w:rsidP="00CA775D">
      <w:pPr>
        <w:tabs>
          <w:tab w:val="left" w:pos="3480"/>
        </w:tabs>
        <w:rPr>
          <w:sz w:val="28"/>
          <w:szCs w:val="28"/>
          <w:lang w:val="uk-UA"/>
        </w:rPr>
      </w:pPr>
    </w:p>
    <w:p w:rsidR="00EE6724" w:rsidRDefault="00EE6724" w:rsidP="00EE6724">
      <w:pPr>
        <w:rPr>
          <w:sz w:val="28"/>
          <w:szCs w:val="28"/>
        </w:rPr>
      </w:pPr>
      <w:r w:rsidRPr="00EC52DC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 </w:t>
      </w:r>
      <w:r w:rsidR="003210FD">
        <w:rPr>
          <w:sz w:val="28"/>
          <w:szCs w:val="28"/>
          <w:lang w:val="uk-UA"/>
        </w:rPr>
        <w:t xml:space="preserve"> затвердження </w:t>
      </w:r>
      <w:proofErr w:type="spellStart"/>
      <w:r w:rsidR="003210FD">
        <w:rPr>
          <w:sz w:val="28"/>
          <w:szCs w:val="28"/>
        </w:rPr>
        <w:t>допо</w:t>
      </w:r>
      <w:proofErr w:type="spellEnd"/>
      <w:r w:rsidR="003210FD">
        <w:rPr>
          <w:sz w:val="28"/>
          <w:szCs w:val="28"/>
          <w:lang w:val="uk-UA"/>
        </w:rPr>
        <w:t>в</w:t>
      </w:r>
      <w:proofErr w:type="spellStart"/>
      <w:r w:rsidR="003210FD">
        <w:rPr>
          <w:sz w:val="28"/>
          <w:szCs w:val="28"/>
        </w:rPr>
        <w:t>нен</w:t>
      </w:r>
      <w:proofErr w:type="spellEnd"/>
      <w:r w:rsidR="003210FD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діяльності</w:t>
      </w:r>
      <w:proofErr w:type="spellEnd"/>
      <w:r w:rsidR="003210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EE6724" w:rsidRPr="00EC52DC" w:rsidRDefault="00EE6724" w:rsidP="00EE67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 на 2017 </w:t>
      </w:r>
      <w:proofErr w:type="spellStart"/>
      <w:r>
        <w:rPr>
          <w:sz w:val="28"/>
          <w:szCs w:val="28"/>
        </w:rPr>
        <w:t>рік</w:t>
      </w:r>
      <w:proofErr w:type="spellEnd"/>
    </w:p>
    <w:p w:rsidR="00EE6724" w:rsidRDefault="00EE6724" w:rsidP="00EE6724">
      <w:pPr>
        <w:rPr>
          <w:sz w:val="28"/>
          <w:szCs w:val="28"/>
          <w:lang w:val="uk-UA"/>
        </w:rPr>
      </w:pPr>
    </w:p>
    <w:p w:rsidR="00FC1334" w:rsidRPr="00FC1334" w:rsidRDefault="00FC1334" w:rsidP="00EE6724">
      <w:pPr>
        <w:rPr>
          <w:sz w:val="28"/>
          <w:szCs w:val="28"/>
          <w:lang w:val="uk-UA"/>
        </w:rPr>
      </w:pPr>
    </w:p>
    <w:p w:rsidR="00CA775D" w:rsidRPr="00FC1334" w:rsidRDefault="00AB6078" w:rsidP="00CA775D">
      <w:pPr>
        <w:tabs>
          <w:tab w:val="left" w:pos="3480"/>
        </w:tabs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FC1334">
        <w:rPr>
          <w:sz w:val="28"/>
          <w:szCs w:val="28"/>
          <w:lang w:val="uk-UA"/>
        </w:rPr>
        <w:t>Керуючись  ст. 26 Закону України “ Про місцеве самоврядування в Україні</w:t>
      </w:r>
      <w:r w:rsidR="00FC1334">
        <w:rPr>
          <w:sz w:val="28"/>
          <w:szCs w:val="28"/>
          <w:lang w:val="uk-UA"/>
        </w:rPr>
        <w:t xml:space="preserve"> </w:t>
      </w:r>
      <w:r w:rsidRPr="00FC1334">
        <w:rPr>
          <w:sz w:val="28"/>
          <w:szCs w:val="28"/>
          <w:lang w:val="uk-UA"/>
        </w:rPr>
        <w:t>”, ст.7, 32 Закону України  “ Про засади державної регуляторної політики у сфері господарської діяльності ”,</w:t>
      </w:r>
      <w:r w:rsidR="00FC1334">
        <w:rPr>
          <w:sz w:val="28"/>
          <w:szCs w:val="28"/>
          <w:lang w:val="uk-UA"/>
        </w:rPr>
        <w:t xml:space="preserve"> </w:t>
      </w:r>
      <w:r w:rsidRPr="00FC1334">
        <w:rPr>
          <w:sz w:val="28"/>
          <w:szCs w:val="28"/>
          <w:lang w:val="uk-UA"/>
        </w:rPr>
        <w:t>рішенням сесії міської ради від 23.12.2016 року № 46 “ Про затвердження плану діяльності міської ради з підготовки  проектів регуляторних актів  на 2017 рік</w:t>
      </w:r>
      <w:r w:rsidR="00FC1334">
        <w:rPr>
          <w:sz w:val="28"/>
          <w:szCs w:val="28"/>
          <w:lang w:val="uk-UA"/>
        </w:rPr>
        <w:t xml:space="preserve"> </w:t>
      </w:r>
      <w:r w:rsidRPr="00FC1334">
        <w:rPr>
          <w:sz w:val="28"/>
          <w:szCs w:val="28"/>
          <w:lang w:val="uk-UA"/>
        </w:rPr>
        <w:t>”</w:t>
      </w:r>
      <w:r w:rsidR="00CA775D">
        <w:rPr>
          <w:sz w:val="28"/>
          <w:szCs w:val="28"/>
          <w:lang w:val="uk-UA"/>
        </w:rPr>
        <w:t xml:space="preserve">: </w:t>
      </w:r>
    </w:p>
    <w:p w:rsidR="00CA775D" w:rsidRDefault="00CA775D" w:rsidP="00CA775D">
      <w:pPr>
        <w:tabs>
          <w:tab w:val="left" w:pos="3480"/>
        </w:tabs>
        <w:jc w:val="both"/>
        <w:rPr>
          <w:sz w:val="28"/>
          <w:szCs w:val="28"/>
          <w:lang w:val="uk-UA"/>
        </w:rPr>
      </w:pPr>
    </w:p>
    <w:p w:rsidR="00446B9C" w:rsidRPr="0032786A" w:rsidRDefault="00446B9C" w:rsidP="003278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32786A">
        <w:rPr>
          <w:sz w:val="28"/>
          <w:szCs w:val="28"/>
          <w:lang w:val="uk-UA"/>
        </w:rPr>
        <w:t xml:space="preserve">1. </w:t>
      </w:r>
      <w:r w:rsidR="003210FD">
        <w:rPr>
          <w:sz w:val="28"/>
          <w:szCs w:val="28"/>
          <w:lang w:val="uk-UA"/>
        </w:rPr>
        <w:t>Затвердити  д</w:t>
      </w:r>
      <w:r w:rsidRPr="0032786A">
        <w:rPr>
          <w:sz w:val="28"/>
          <w:szCs w:val="28"/>
          <w:lang w:val="uk-UA"/>
        </w:rPr>
        <w:t>оповн</w:t>
      </w:r>
      <w:r w:rsidR="003210FD">
        <w:rPr>
          <w:sz w:val="28"/>
          <w:szCs w:val="28"/>
          <w:lang w:val="uk-UA"/>
        </w:rPr>
        <w:t xml:space="preserve">ення  до  </w:t>
      </w:r>
      <w:r w:rsidRPr="0032786A">
        <w:rPr>
          <w:sz w:val="28"/>
          <w:szCs w:val="28"/>
          <w:lang w:val="uk-UA"/>
        </w:rPr>
        <w:t>план</w:t>
      </w:r>
      <w:r w:rsidR="003210F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32786A">
        <w:rPr>
          <w:sz w:val="28"/>
          <w:szCs w:val="28"/>
          <w:lang w:val="uk-UA"/>
        </w:rPr>
        <w:t xml:space="preserve"> діяльності</w:t>
      </w:r>
      <w:r w:rsidR="009433A4">
        <w:rPr>
          <w:sz w:val="28"/>
          <w:szCs w:val="28"/>
          <w:lang w:val="uk-UA"/>
        </w:rPr>
        <w:t xml:space="preserve"> </w:t>
      </w:r>
      <w:r w:rsidRPr="0032786A">
        <w:rPr>
          <w:sz w:val="28"/>
          <w:szCs w:val="28"/>
          <w:lang w:val="uk-UA"/>
        </w:rPr>
        <w:t xml:space="preserve"> міської ради  з підготовки  проектів регуляторних актів  на 2017 рі</w:t>
      </w:r>
      <w:r w:rsidR="009433A4">
        <w:rPr>
          <w:sz w:val="28"/>
          <w:szCs w:val="28"/>
          <w:lang w:val="uk-UA"/>
        </w:rPr>
        <w:t>к</w:t>
      </w:r>
      <w:r w:rsidR="003210FD">
        <w:rPr>
          <w:sz w:val="28"/>
          <w:szCs w:val="28"/>
          <w:lang w:val="uk-UA"/>
        </w:rPr>
        <w:t xml:space="preserve"> згідно додатку</w:t>
      </w:r>
      <w:r w:rsidR="0032786A">
        <w:rPr>
          <w:sz w:val="28"/>
          <w:szCs w:val="28"/>
          <w:lang w:val="uk-UA"/>
        </w:rPr>
        <w:t xml:space="preserve">, з послідуючим затвердженням </w:t>
      </w:r>
      <w:r w:rsidR="005065EF">
        <w:rPr>
          <w:sz w:val="28"/>
          <w:szCs w:val="28"/>
          <w:lang w:val="uk-UA"/>
        </w:rPr>
        <w:t xml:space="preserve">п.1 </w:t>
      </w:r>
      <w:r w:rsidR="0032786A">
        <w:rPr>
          <w:sz w:val="28"/>
          <w:szCs w:val="28"/>
          <w:lang w:val="uk-UA"/>
        </w:rPr>
        <w:t>розпорядження  на</w:t>
      </w:r>
      <w:r w:rsidR="005065EF">
        <w:rPr>
          <w:sz w:val="28"/>
          <w:szCs w:val="28"/>
          <w:lang w:val="uk-UA"/>
        </w:rPr>
        <w:t xml:space="preserve"> черговій</w:t>
      </w:r>
      <w:r w:rsidR="0032786A">
        <w:rPr>
          <w:sz w:val="28"/>
          <w:szCs w:val="28"/>
          <w:lang w:val="uk-UA"/>
        </w:rPr>
        <w:t xml:space="preserve"> сесії міської ради </w:t>
      </w:r>
      <w:r w:rsidRPr="0032786A">
        <w:rPr>
          <w:sz w:val="28"/>
          <w:szCs w:val="28"/>
          <w:lang w:val="uk-UA"/>
        </w:rPr>
        <w:t>.</w:t>
      </w:r>
    </w:p>
    <w:p w:rsidR="009433A4" w:rsidRDefault="00446B9C" w:rsidP="009433A4">
      <w:pPr>
        <w:pStyle w:val="a7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446B9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446B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446B9C">
        <w:rPr>
          <w:sz w:val="28"/>
          <w:szCs w:val="28"/>
          <w:lang w:val="uk-UA"/>
        </w:rPr>
        <w:t>оповнення  до плану діяльності міської ради  з підготовки  проектів регуляторних актів  на 2017 рік</w:t>
      </w:r>
      <w:r>
        <w:rPr>
          <w:sz w:val="28"/>
          <w:szCs w:val="28"/>
          <w:lang w:val="uk-UA"/>
        </w:rPr>
        <w:t xml:space="preserve"> оприлюднити в 10 денний термін  шляхом розміщен</w:t>
      </w:r>
      <w:r w:rsidR="00822E04">
        <w:rPr>
          <w:sz w:val="28"/>
          <w:szCs w:val="28"/>
          <w:lang w:val="uk-UA"/>
        </w:rPr>
        <w:t xml:space="preserve">ня на сайті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Кам</w:t>
      </w:r>
      <w:r w:rsidRPr="00446B9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янсько-Дніпровської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CA775D" w:rsidRDefault="009433A4" w:rsidP="005065EF">
      <w:pPr>
        <w:pStyle w:val="a7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</w:t>
      </w:r>
      <w:r w:rsidR="00CA775D">
        <w:rPr>
          <w:sz w:val="28"/>
          <w:szCs w:val="28"/>
          <w:lang w:val="uk-UA"/>
        </w:rPr>
        <w:t xml:space="preserve">.Контроль за виконанням даного розпорядження покласти на начальника відділу економічного розвитку, інфраструктури та інвестицій </w:t>
      </w:r>
      <w:proofErr w:type="spellStart"/>
      <w:r w:rsidR="00CA775D">
        <w:rPr>
          <w:sz w:val="28"/>
          <w:szCs w:val="28"/>
          <w:lang w:val="uk-UA"/>
        </w:rPr>
        <w:t>Шевердяєву</w:t>
      </w:r>
      <w:proofErr w:type="spellEnd"/>
      <w:r w:rsidR="00CA775D">
        <w:rPr>
          <w:sz w:val="28"/>
          <w:szCs w:val="28"/>
          <w:lang w:val="uk-UA"/>
        </w:rPr>
        <w:t xml:space="preserve"> Г.А</w:t>
      </w:r>
      <w:r w:rsidR="00CA775D" w:rsidRPr="00D37239">
        <w:rPr>
          <w:sz w:val="28"/>
          <w:szCs w:val="28"/>
          <w:lang w:val="uk-UA"/>
        </w:rPr>
        <w:t>.</w:t>
      </w:r>
    </w:p>
    <w:p w:rsidR="00CA775D" w:rsidRDefault="00CA775D" w:rsidP="00CA775D">
      <w:pPr>
        <w:tabs>
          <w:tab w:val="left" w:pos="3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>В.В.Антоненко</w:t>
      </w:r>
    </w:p>
    <w:p w:rsidR="00CA775D" w:rsidRDefault="00CA775D" w:rsidP="00CA775D">
      <w:pPr>
        <w:tabs>
          <w:tab w:val="left" w:pos="3480"/>
        </w:tabs>
        <w:jc w:val="both"/>
        <w:rPr>
          <w:sz w:val="28"/>
          <w:szCs w:val="28"/>
          <w:lang w:val="uk-UA"/>
        </w:rPr>
      </w:pPr>
    </w:p>
    <w:p w:rsidR="0079210B" w:rsidRDefault="00CA775D" w:rsidP="003210FD">
      <w:pPr>
        <w:ind w:left="6804"/>
        <w:rPr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9210B" w:rsidRDefault="0079210B" w:rsidP="0079210B">
      <w:pPr>
        <w:ind w:left="6804"/>
        <w:rPr>
          <w:lang w:val="uk-UA"/>
        </w:rPr>
      </w:pPr>
    </w:p>
    <w:p w:rsidR="001E3FB7" w:rsidRPr="00277C6F" w:rsidRDefault="001E3FB7" w:rsidP="001E3FB7">
      <w:pPr>
        <w:spacing w:line="23" w:lineRule="atLeast"/>
        <w:ind w:left="6372"/>
        <w:rPr>
          <w:sz w:val="28"/>
          <w:szCs w:val="28"/>
          <w:lang w:val="uk-UA"/>
        </w:rPr>
      </w:pPr>
      <w:r w:rsidRPr="00277C6F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>:</w:t>
      </w:r>
    </w:p>
    <w:p w:rsidR="001E3FB7" w:rsidRDefault="001E3FB7" w:rsidP="001E3FB7">
      <w:pPr>
        <w:spacing w:line="23" w:lineRule="atLeast"/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міського</w:t>
      </w:r>
    </w:p>
    <w:p w:rsidR="001E3FB7" w:rsidRPr="00277C6F" w:rsidRDefault="001E3FB7" w:rsidP="001E3FB7">
      <w:pPr>
        <w:spacing w:line="23" w:lineRule="atLeast"/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</w:t>
      </w:r>
    </w:p>
    <w:p w:rsidR="001E3FB7" w:rsidRPr="00277C6F" w:rsidRDefault="0054481F" w:rsidP="001E3FB7">
      <w:pPr>
        <w:spacing w:line="23" w:lineRule="atLeast"/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7010C">
        <w:rPr>
          <w:sz w:val="28"/>
          <w:szCs w:val="28"/>
          <w:lang w:val="uk-UA"/>
        </w:rPr>
        <w:t>8.</w:t>
      </w:r>
      <w:r w:rsidR="001E3FB7" w:rsidRPr="00277C6F">
        <w:rPr>
          <w:sz w:val="28"/>
          <w:szCs w:val="28"/>
          <w:lang w:val="uk-UA"/>
        </w:rPr>
        <w:t>0</w:t>
      </w:r>
      <w:r w:rsidR="001E3FB7">
        <w:rPr>
          <w:sz w:val="28"/>
          <w:szCs w:val="28"/>
          <w:lang w:val="uk-UA"/>
        </w:rPr>
        <w:t>8</w:t>
      </w:r>
      <w:r w:rsidR="001E3FB7" w:rsidRPr="00277C6F">
        <w:rPr>
          <w:sz w:val="28"/>
          <w:szCs w:val="28"/>
          <w:lang w:val="uk-UA"/>
        </w:rPr>
        <w:t xml:space="preserve">.2017 року № </w:t>
      </w:r>
      <w:r>
        <w:rPr>
          <w:sz w:val="28"/>
          <w:szCs w:val="28"/>
          <w:lang w:val="uk-UA"/>
        </w:rPr>
        <w:t>55</w:t>
      </w:r>
      <w:r w:rsidR="001E3FB7" w:rsidRPr="00277C6F">
        <w:rPr>
          <w:sz w:val="28"/>
          <w:szCs w:val="28"/>
          <w:lang w:val="uk-UA"/>
        </w:rPr>
        <w:t xml:space="preserve">        </w:t>
      </w:r>
    </w:p>
    <w:p w:rsidR="001E3FB7" w:rsidRDefault="001E3FB7" w:rsidP="001E3FB7">
      <w:pPr>
        <w:tabs>
          <w:tab w:val="left" w:pos="3480"/>
        </w:tabs>
        <w:jc w:val="both"/>
        <w:rPr>
          <w:lang w:val="uk-UA"/>
        </w:rPr>
      </w:pPr>
    </w:p>
    <w:p w:rsidR="001E3FB7" w:rsidRDefault="001E3FB7" w:rsidP="00496476">
      <w:pPr>
        <w:rPr>
          <w:b/>
          <w:lang w:val="uk-UA"/>
        </w:rPr>
      </w:pPr>
    </w:p>
    <w:p w:rsidR="001E3FB7" w:rsidRDefault="001E3FB7" w:rsidP="0079210B">
      <w:pPr>
        <w:jc w:val="center"/>
        <w:rPr>
          <w:b/>
          <w:lang w:val="uk-UA"/>
        </w:rPr>
      </w:pPr>
    </w:p>
    <w:p w:rsidR="00FE7275" w:rsidRPr="00EC52DC" w:rsidRDefault="00FE7275" w:rsidP="00FE7275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</w:t>
      </w:r>
      <w:r w:rsidR="0027010C">
        <w:rPr>
          <w:b/>
          <w:sz w:val="28"/>
          <w:szCs w:val="28"/>
          <w:lang w:val="uk-UA"/>
        </w:rPr>
        <w:t>ДОПОВНЕННЯ ДО ПЛАНУ</w:t>
      </w:r>
      <w:r w:rsidRPr="00FE7275">
        <w:rPr>
          <w:sz w:val="28"/>
          <w:szCs w:val="28"/>
        </w:rPr>
        <w:t xml:space="preserve"> </w:t>
      </w:r>
    </w:p>
    <w:p w:rsidR="0079210B" w:rsidRPr="00FE7275" w:rsidRDefault="0079210B" w:rsidP="0027010C">
      <w:pPr>
        <w:jc w:val="center"/>
        <w:rPr>
          <w:b/>
          <w:sz w:val="28"/>
          <w:szCs w:val="28"/>
        </w:rPr>
      </w:pPr>
    </w:p>
    <w:p w:rsidR="0079210B" w:rsidRPr="004E0F3C" w:rsidRDefault="0079210B" w:rsidP="0027010C">
      <w:pPr>
        <w:jc w:val="center"/>
        <w:rPr>
          <w:sz w:val="28"/>
          <w:szCs w:val="28"/>
          <w:lang w:val="uk-UA"/>
        </w:rPr>
      </w:pPr>
      <w:r w:rsidRPr="004E0F3C">
        <w:rPr>
          <w:sz w:val="28"/>
          <w:szCs w:val="28"/>
          <w:lang w:val="uk-UA"/>
        </w:rPr>
        <w:t>діяльності міської ради з підготовки проектів</w:t>
      </w:r>
    </w:p>
    <w:p w:rsidR="0079210B" w:rsidRDefault="0079210B" w:rsidP="0027010C">
      <w:pPr>
        <w:jc w:val="center"/>
        <w:rPr>
          <w:sz w:val="28"/>
          <w:szCs w:val="28"/>
          <w:lang w:val="uk-UA"/>
        </w:rPr>
      </w:pPr>
      <w:r w:rsidRPr="004E0F3C">
        <w:rPr>
          <w:sz w:val="28"/>
          <w:szCs w:val="28"/>
          <w:lang w:val="uk-UA"/>
        </w:rPr>
        <w:t>регуляторних актів на 2017 рік</w:t>
      </w:r>
    </w:p>
    <w:p w:rsidR="00314A17" w:rsidRPr="004E0F3C" w:rsidRDefault="00314A17" w:rsidP="0027010C">
      <w:pPr>
        <w:jc w:val="center"/>
        <w:rPr>
          <w:b/>
          <w:sz w:val="28"/>
          <w:szCs w:val="28"/>
          <w:lang w:val="uk-UA"/>
        </w:rPr>
      </w:pPr>
    </w:p>
    <w:p w:rsidR="0079210B" w:rsidRPr="007C4EAA" w:rsidRDefault="0079210B" w:rsidP="0079210B">
      <w:pPr>
        <w:pStyle w:val="a3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976"/>
        <w:gridCol w:w="1842"/>
        <w:gridCol w:w="1418"/>
        <w:gridCol w:w="3261"/>
      </w:tblGrid>
      <w:tr w:rsidR="0079210B" w:rsidRPr="00EC74CE" w:rsidTr="00794152">
        <w:trPr>
          <w:cantSplit/>
          <w:trHeight w:val="348"/>
        </w:trPr>
        <w:tc>
          <w:tcPr>
            <w:tcW w:w="392" w:type="dxa"/>
            <w:shd w:val="clear" w:color="auto" w:fill="auto"/>
            <w:vAlign w:val="center"/>
          </w:tcPr>
          <w:p w:rsidR="0079210B" w:rsidRPr="00347F0D" w:rsidRDefault="0079210B" w:rsidP="00794152">
            <w:pPr>
              <w:spacing w:line="240" w:lineRule="exact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347F0D">
              <w:rPr>
                <w:b/>
                <w:sz w:val="24"/>
                <w:szCs w:val="24"/>
              </w:rPr>
              <w:t xml:space="preserve">№ </w:t>
            </w:r>
          </w:p>
          <w:p w:rsidR="0079210B" w:rsidRPr="00347F0D" w:rsidRDefault="0079210B" w:rsidP="00794152">
            <w:pPr>
              <w:spacing w:line="240" w:lineRule="exact"/>
              <w:ind w:left="-142" w:right="-10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47F0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7F0D">
              <w:rPr>
                <w:b/>
                <w:sz w:val="24"/>
                <w:szCs w:val="24"/>
              </w:rPr>
              <w:t>/</w:t>
            </w:r>
            <w:proofErr w:type="spellStart"/>
            <w:r w:rsidRPr="00347F0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79210B" w:rsidRPr="00347F0D" w:rsidRDefault="0079210B" w:rsidP="0079415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347F0D">
              <w:rPr>
                <w:b/>
                <w:sz w:val="24"/>
                <w:szCs w:val="24"/>
              </w:rPr>
              <w:t xml:space="preserve">Вид та </w:t>
            </w:r>
            <w:proofErr w:type="spellStart"/>
            <w:r w:rsidRPr="00347F0D">
              <w:rPr>
                <w:b/>
                <w:sz w:val="24"/>
                <w:szCs w:val="24"/>
              </w:rPr>
              <w:t>назва</w:t>
            </w:r>
            <w:proofErr w:type="spellEnd"/>
            <w:r w:rsidRPr="00347F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7F0D">
              <w:rPr>
                <w:b/>
                <w:sz w:val="24"/>
                <w:szCs w:val="24"/>
              </w:rPr>
              <w:t>регуляторних</w:t>
            </w:r>
            <w:proofErr w:type="spellEnd"/>
            <w:r w:rsidRPr="00347F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7F0D">
              <w:rPr>
                <w:b/>
                <w:sz w:val="24"/>
                <w:szCs w:val="24"/>
              </w:rPr>
              <w:t>акті</w:t>
            </w:r>
            <w:proofErr w:type="gramStart"/>
            <w:r w:rsidRPr="00347F0D"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9210B" w:rsidRPr="00347F0D" w:rsidRDefault="0079210B" w:rsidP="00794152">
            <w:pPr>
              <w:pStyle w:val="a3"/>
              <w:rPr>
                <w:b/>
                <w:sz w:val="24"/>
                <w:szCs w:val="24"/>
              </w:rPr>
            </w:pPr>
            <w:r w:rsidRPr="00347F0D">
              <w:rPr>
                <w:b/>
                <w:sz w:val="24"/>
                <w:szCs w:val="24"/>
              </w:rPr>
              <w:t xml:space="preserve">Мета прийняття проекту регуляторного акту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10B" w:rsidRPr="00347F0D" w:rsidRDefault="0079210B" w:rsidP="00794152">
            <w:pPr>
              <w:pStyle w:val="a3"/>
              <w:rPr>
                <w:b/>
                <w:sz w:val="24"/>
                <w:szCs w:val="24"/>
              </w:rPr>
            </w:pPr>
            <w:r w:rsidRPr="00347F0D">
              <w:rPr>
                <w:b/>
                <w:sz w:val="24"/>
                <w:szCs w:val="24"/>
              </w:rPr>
              <w:t>Строк підготовки проекту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9210B" w:rsidRPr="00347F0D" w:rsidRDefault="0079210B" w:rsidP="00794152">
            <w:pPr>
              <w:pStyle w:val="a3"/>
              <w:rPr>
                <w:b/>
                <w:sz w:val="24"/>
                <w:szCs w:val="24"/>
              </w:rPr>
            </w:pPr>
            <w:r w:rsidRPr="00347F0D">
              <w:rPr>
                <w:b/>
                <w:sz w:val="24"/>
                <w:szCs w:val="24"/>
              </w:rPr>
              <w:t>Відповідальні за розробку проекту</w:t>
            </w:r>
          </w:p>
        </w:tc>
      </w:tr>
      <w:tr w:rsidR="0079210B" w:rsidRPr="00EC74CE" w:rsidTr="00794152">
        <w:trPr>
          <w:cantSplit/>
          <w:trHeight w:val="348"/>
        </w:trPr>
        <w:tc>
          <w:tcPr>
            <w:tcW w:w="392" w:type="dxa"/>
            <w:shd w:val="clear" w:color="auto" w:fill="auto"/>
            <w:vAlign w:val="center"/>
          </w:tcPr>
          <w:p w:rsidR="0079210B" w:rsidRPr="00EC74CE" w:rsidRDefault="0079210B" w:rsidP="0079415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C74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10B" w:rsidRPr="00EC74CE" w:rsidRDefault="0079210B" w:rsidP="0079415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C74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10B" w:rsidRPr="00EC74CE" w:rsidRDefault="0079210B" w:rsidP="00794152">
            <w:pPr>
              <w:pStyle w:val="a3"/>
              <w:rPr>
                <w:b/>
                <w:sz w:val="24"/>
                <w:szCs w:val="24"/>
              </w:rPr>
            </w:pPr>
            <w:r w:rsidRPr="00EC74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10B" w:rsidRPr="00EC74CE" w:rsidRDefault="0079210B" w:rsidP="00794152">
            <w:pPr>
              <w:pStyle w:val="a3"/>
              <w:rPr>
                <w:b/>
                <w:sz w:val="24"/>
                <w:szCs w:val="24"/>
              </w:rPr>
            </w:pPr>
            <w:r w:rsidRPr="00EC74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9210B" w:rsidRPr="00EC74CE" w:rsidRDefault="0079210B" w:rsidP="00794152">
            <w:pPr>
              <w:pStyle w:val="a3"/>
              <w:rPr>
                <w:b/>
                <w:sz w:val="24"/>
                <w:szCs w:val="24"/>
              </w:rPr>
            </w:pPr>
            <w:r w:rsidRPr="00EC74CE">
              <w:rPr>
                <w:b/>
                <w:sz w:val="24"/>
                <w:szCs w:val="24"/>
              </w:rPr>
              <w:t>5</w:t>
            </w:r>
          </w:p>
        </w:tc>
      </w:tr>
      <w:tr w:rsidR="0079210B" w:rsidRPr="0032786A" w:rsidTr="00794152">
        <w:trPr>
          <w:cantSplit/>
          <w:trHeight w:val="348"/>
        </w:trPr>
        <w:tc>
          <w:tcPr>
            <w:tcW w:w="392" w:type="dxa"/>
            <w:shd w:val="clear" w:color="auto" w:fill="auto"/>
            <w:vAlign w:val="center"/>
          </w:tcPr>
          <w:p w:rsidR="00C57D8E" w:rsidRPr="00347F0D" w:rsidRDefault="0079210B" w:rsidP="00794152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79210B" w:rsidRPr="001E3FB7" w:rsidRDefault="0032786A" w:rsidP="00C646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</w:t>
            </w:r>
            <w:r w:rsidR="001E3FB7">
              <w:rPr>
                <w:sz w:val="24"/>
                <w:szCs w:val="24"/>
                <w:lang w:val="uk-UA"/>
              </w:rPr>
              <w:t>порядок розміщення тимчасових споруд</w:t>
            </w:r>
            <w:r w:rsidR="00133455">
              <w:rPr>
                <w:sz w:val="24"/>
                <w:szCs w:val="24"/>
                <w:lang w:val="uk-UA"/>
              </w:rPr>
              <w:t xml:space="preserve"> для провадження підприємницької діяльності та засобів пересувної дрібної роздрібної торгівельної мережі та сфери обслуговування </w:t>
            </w:r>
            <w:r w:rsidR="001E3FB7">
              <w:rPr>
                <w:sz w:val="24"/>
                <w:szCs w:val="24"/>
                <w:lang w:val="uk-UA"/>
              </w:rPr>
              <w:t xml:space="preserve"> </w:t>
            </w:r>
            <w:r w:rsidR="0079210B" w:rsidRPr="001E3FB7">
              <w:rPr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="0079210B" w:rsidRPr="001E3FB7">
              <w:rPr>
                <w:sz w:val="24"/>
                <w:szCs w:val="24"/>
                <w:lang w:val="uk-UA"/>
              </w:rPr>
              <w:t>Кам’янсько-Дніпровської</w:t>
            </w:r>
            <w:proofErr w:type="spellEnd"/>
            <w:r w:rsidR="0079210B" w:rsidRPr="001E3FB7">
              <w:rPr>
                <w:sz w:val="24"/>
                <w:szCs w:val="24"/>
                <w:lang w:val="uk-UA"/>
              </w:rPr>
              <w:t xml:space="preserve"> міської</w:t>
            </w:r>
            <w:r w:rsidR="001E3FB7">
              <w:rPr>
                <w:sz w:val="24"/>
                <w:szCs w:val="24"/>
                <w:lang w:val="uk-UA"/>
              </w:rPr>
              <w:t xml:space="preserve"> </w:t>
            </w:r>
            <w:r w:rsidR="00C646BD"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10B" w:rsidRPr="00C57D8E" w:rsidRDefault="00137A50" w:rsidP="00794152">
            <w:pPr>
              <w:jc w:val="both"/>
              <w:rPr>
                <w:sz w:val="24"/>
                <w:szCs w:val="24"/>
              </w:rPr>
            </w:pPr>
            <w:r w:rsidRPr="00C57D8E">
              <w:rPr>
                <w:color w:val="000000"/>
                <w:sz w:val="24"/>
                <w:szCs w:val="24"/>
                <w:lang w:val="uk-UA"/>
              </w:rPr>
              <w:t>з метою визначення чіткої процедури надання дозволу на розміщення та демонтажу тимчасових споруд для провадження підприємницької діяльності на території громади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10B" w:rsidRPr="00C57D8E" w:rsidRDefault="004E0F3C" w:rsidP="00794152">
            <w:pPr>
              <w:jc w:val="center"/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  <w:lang w:val="uk-UA"/>
              </w:rPr>
              <w:t>3</w:t>
            </w:r>
            <w:r w:rsidR="0032786A" w:rsidRPr="00C57D8E">
              <w:rPr>
                <w:sz w:val="24"/>
                <w:szCs w:val="24"/>
              </w:rPr>
              <w:t xml:space="preserve"> </w:t>
            </w:r>
            <w:r w:rsidR="00314A17" w:rsidRPr="00C57D8E">
              <w:rPr>
                <w:sz w:val="24"/>
                <w:szCs w:val="24"/>
                <w:lang w:val="uk-UA"/>
              </w:rPr>
              <w:t>,</w:t>
            </w:r>
            <w:r w:rsidR="00794152">
              <w:rPr>
                <w:sz w:val="24"/>
                <w:szCs w:val="24"/>
                <w:lang w:val="uk-UA"/>
              </w:rPr>
              <w:t xml:space="preserve"> </w:t>
            </w:r>
            <w:r w:rsidR="00314A17" w:rsidRPr="00C57D8E">
              <w:rPr>
                <w:sz w:val="24"/>
                <w:szCs w:val="24"/>
                <w:lang w:val="uk-UA"/>
              </w:rPr>
              <w:t>початок 4</w:t>
            </w:r>
            <w:r w:rsidR="0032786A" w:rsidRPr="00C57D8E">
              <w:rPr>
                <w:sz w:val="24"/>
                <w:szCs w:val="24"/>
              </w:rPr>
              <w:t xml:space="preserve"> квартал</w:t>
            </w:r>
            <w:r w:rsidR="0032786A" w:rsidRPr="00C57D8E">
              <w:rPr>
                <w:sz w:val="24"/>
                <w:szCs w:val="24"/>
                <w:lang w:val="uk-UA"/>
              </w:rPr>
              <w:t>у</w:t>
            </w:r>
          </w:p>
          <w:p w:rsidR="0079210B" w:rsidRPr="00C57D8E" w:rsidRDefault="0079210B" w:rsidP="00794152">
            <w:pPr>
              <w:jc w:val="center"/>
              <w:rPr>
                <w:sz w:val="24"/>
                <w:szCs w:val="24"/>
              </w:rPr>
            </w:pPr>
            <w:r w:rsidRPr="00C57D8E">
              <w:rPr>
                <w:sz w:val="24"/>
                <w:szCs w:val="24"/>
              </w:rPr>
              <w:t>2017 року</w:t>
            </w:r>
          </w:p>
        </w:tc>
        <w:tc>
          <w:tcPr>
            <w:tcW w:w="3261" w:type="dxa"/>
            <w:shd w:val="clear" w:color="auto" w:fill="auto"/>
          </w:tcPr>
          <w:p w:rsidR="0032786A" w:rsidRPr="00C57D8E" w:rsidRDefault="004E0F3C" w:rsidP="00794152">
            <w:pPr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  <w:lang w:val="uk-UA"/>
              </w:rPr>
              <w:t>відділу економічного розвитку, інфраструктури та інвестицій</w:t>
            </w:r>
            <w:r w:rsidR="0032786A" w:rsidRPr="00C57D8E">
              <w:rPr>
                <w:sz w:val="24"/>
                <w:szCs w:val="24"/>
                <w:lang w:val="uk-UA"/>
              </w:rPr>
              <w:t>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32786A" w:rsidRPr="00C57D8E">
              <w:rPr>
                <w:sz w:val="24"/>
                <w:szCs w:val="24"/>
                <w:lang w:val="uk-UA"/>
              </w:rPr>
              <w:t>відділ житлово-комунального господарства,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32786A" w:rsidRPr="00C57D8E">
              <w:rPr>
                <w:sz w:val="24"/>
                <w:szCs w:val="24"/>
                <w:lang w:val="uk-UA"/>
              </w:rPr>
              <w:t>благоустрою,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32786A" w:rsidRPr="00C57D8E">
              <w:rPr>
                <w:sz w:val="24"/>
                <w:szCs w:val="24"/>
                <w:lang w:val="uk-UA"/>
              </w:rPr>
              <w:t>комунальної власності,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32786A" w:rsidRPr="00C57D8E">
              <w:rPr>
                <w:sz w:val="24"/>
                <w:szCs w:val="24"/>
                <w:lang w:val="uk-UA"/>
              </w:rPr>
              <w:t>торгівельного обслуговування,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32786A" w:rsidRPr="00C57D8E">
              <w:rPr>
                <w:sz w:val="24"/>
                <w:szCs w:val="24"/>
                <w:lang w:val="uk-UA"/>
              </w:rPr>
              <w:t>будівництва,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496476">
              <w:rPr>
                <w:sz w:val="24"/>
                <w:szCs w:val="24"/>
                <w:lang w:val="uk-UA"/>
              </w:rPr>
              <w:t>транспорту і</w:t>
            </w:r>
            <w:r w:rsidR="0032786A" w:rsidRPr="00C57D8E">
              <w:rPr>
                <w:sz w:val="24"/>
                <w:szCs w:val="24"/>
                <w:lang w:val="uk-UA"/>
              </w:rPr>
              <w:t xml:space="preserve"> зв’язку,</w:t>
            </w:r>
            <w:r w:rsidR="00C57D8E" w:rsidRPr="00C57D8E">
              <w:rPr>
                <w:sz w:val="24"/>
                <w:szCs w:val="24"/>
                <w:lang w:val="uk-UA"/>
              </w:rPr>
              <w:t xml:space="preserve"> </w:t>
            </w:r>
            <w:r w:rsidR="0032786A" w:rsidRPr="00C57D8E">
              <w:rPr>
                <w:sz w:val="24"/>
                <w:szCs w:val="24"/>
                <w:lang w:val="uk-UA"/>
              </w:rPr>
              <w:t>містобудуванні та архітектури</w:t>
            </w:r>
          </w:p>
        </w:tc>
      </w:tr>
      <w:tr w:rsidR="00C57D8E" w:rsidRPr="00C57D8E" w:rsidTr="00794152">
        <w:trPr>
          <w:cantSplit/>
          <w:trHeight w:val="2220"/>
        </w:trPr>
        <w:tc>
          <w:tcPr>
            <w:tcW w:w="392" w:type="dxa"/>
            <w:shd w:val="clear" w:color="auto" w:fill="auto"/>
            <w:vAlign w:val="center"/>
          </w:tcPr>
          <w:p w:rsidR="00C57D8E" w:rsidRDefault="00C57D8E" w:rsidP="00794152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57D8E" w:rsidRDefault="00C57D8E" w:rsidP="0079415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земельні торги у формі аукціону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Кам’янсько-Дніпровської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  <w:proofErr w:type="spellStart"/>
            <w:r>
              <w:rPr>
                <w:sz w:val="24"/>
                <w:szCs w:val="24"/>
                <w:lang w:val="uk-UA"/>
              </w:rPr>
              <w:t>Кам’янсько-Дніпровського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Запорізької області</w:t>
            </w:r>
          </w:p>
          <w:p w:rsidR="00794152" w:rsidRDefault="00794152" w:rsidP="0079415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57D8E" w:rsidRDefault="00C57D8E" w:rsidP="0079415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C57D8E">
              <w:rPr>
                <w:color w:val="000000"/>
                <w:sz w:val="24"/>
                <w:szCs w:val="24"/>
                <w:lang w:val="uk-UA"/>
              </w:rPr>
              <w:t xml:space="preserve">изначення процедури та </w:t>
            </w:r>
            <w:r>
              <w:rPr>
                <w:color w:val="000000"/>
                <w:sz w:val="24"/>
                <w:szCs w:val="24"/>
                <w:lang w:val="uk-UA"/>
              </w:rPr>
              <w:t>ефективного проведення земельних торгів</w:t>
            </w:r>
          </w:p>
          <w:p w:rsidR="00794152" w:rsidRDefault="00794152" w:rsidP="0079415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94152" w:rsidRPr="00C57D8E" w:rsidRDefault="00794152" w:rsidP="0079415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7D8E" w:rsidRPr="00C57D8E" w:rsidRDefault="00C57D8E" w:rsidP="00794152">
            <w:pPr>
              <w:jc w:val="center"/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  <w:lang w:val="uk-UA"/>
              </w:rPr>
              <w:t>3</w:t>
            </w:r>
            <w:r w:rsidRPr="00C57D8E">
              <w:rPr>
                <w:sz w:val="24"/>
                <w:szCs w:val="24"/>
              </w:rPr>
              <w:t xml:space="preserve"> </w:t>
            </w:r>
            <w:r w:rsidRPr="00C57D8E">
              <w:rPr>
                <w:sz w:val="24"/>
                <w:szCs w:val="24"/>
                <w:lang w:val="uk-UA"/>
              </w:rPr>
              <w:t>,</w:t>
            </w:r>
            <w:r w:rsidR="00794152">
              <w:rPr>
                <w:sz w:val="24"/>
                <w:szCs w:val="24"/>
                <w:lang w:val="uk-UA"/>
              </w:rPr>
              <w:t xml:space="preserve"> </w:t>
            </w:r>
            <w:r w:rsidRPr="00C57D8E">
              <w:rPr>
                <w:sz w:val="24"/>
                <w:szCs w:val="24"/>
                <w:lang w:val="uk-UA"/>
              </w:rPr>
              <w:t>початок 4</w:t>
            </w:r>
            <w:r w:rsidRPr="00C57D8E">
              <w:rPr>
                <w:sz w:val="24"/>
                <w:szCs w:val="24"/>
              </w:rPr>
              <w:t xml:space="preserve"> квартал</w:t>
            </w:r>
            <w:r w:rsidRPr="00C57D8E">
              <w:rPr>
                <w:sz w:val="24"/>
                <w:szCs w:val="24"/>
                <w:lang w:val="uk-UA"/>
              </w:rPr>
              <w:t>у</w:t>
            </w:r>
          </w:p>
          <w:p w:rsidR="00C57D8E" w:rsidRPr="00C57D8E" w:rsidRDefault="00C57D8E" w:rsidP="00794152">
            <w:pPr>
              <w:jc w:val="center"/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</w:rPr>
              <w:t>2017 року</w:t>
            </w:r>
          </w:p>
        </w:tc>
        <w:tc>
          <w:tcPr>
            <w:tcW w:w="3261" w:type="dxa"/>
            <w:shd w:val="clear" w:color="auto" w:fill="auto"/>
          </w:tcPr>
          <w:p w:rsidR="00C57D8E" w:rsidRPr="00C57D8E" w:rsidRDefault="0094702D" w:rsidP="00794152">
            <w:pPr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  <w:lang w:val="uk-UA"/>
              </w:rPr>
              <w:t>відділу економічного розвитку, інфраструктури та інвестицій</w:t>
            </w:r>
            <w:r>
              <w:rPr>
                <w:sz w:val="24"/>
                <w:szCs w:val="24"/>
                <w:lang w:val="uk-UA"/>
              </w:rPr>
              <w:t xml:space="preserve"> ,</w:t>
            </w:r>
            <w:r w:rsidR="00C57D8E">
              <w:rPr>
                <w:sz w:val="24"/>
                <w:szCs w:val="24"/>
                <w:lang w:val="uk-UA"/>
              </w:rPr>
              <w:t xml:space="preserve">відділ земельних відносин, агропромислового комплексу, екології та охорони навколишнього природного середовища </w:t>
            </w:r>
          </w:p>
        </w:tc>
      </w:tr>
      <w:tr w:rsidR="00794152" w:rsidRPr="00F6121D" w:rsidTr="00794152">
        <w:trPr>
          <w:cantSplit/>
          <w:trHeight w:val="801"/>
        </w:trPr>
        <w:tc>
          <w:tcPr>
            <w:tcW w:w="392" w:type="dxa"/>
            <w:shd w:val="clear" w:color="auto" w:fill="auto"/>
            <w:vAlign w:val="center"/>
          </w:tcPr>
          <w:p w:rsidR="00794152" w:rsidRDefault="00794152" w:rsidP="00794152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4152" w:rsidRDefault="00794152" w:rsidP="0079415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Положення про порядок присвоєння та зміни поштових адрес( поділ с присвоєнням окремого поштового номера) об’єктам нерухомого майна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794152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янсько-Дніпровської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C646BD">
              <w:rPr>
                <w:sz w:val="24"/>
                <w:szCs w:val="24"/>
                <w:lang w:val="uk-UA"/>
              </w:rPr>
              <w:t>міської ради</w:t>
            </w:r>
          </w:p>
          <w:p w:rsidR="00794152" w:rsidRDefault="00794152" w:rsidP="00794152">
            <w:pPr>
              <w:rPr>
                <w:sz w:val="24"/>
                <w:szCs w:val="24"/>
                <w:lang w:val="uk-UA"/>
              </w:rPr>
            </w:pPr>
          </w:p>
          <w:p w:rsidR="00794152" w:rsidRDefault="00794152" w:rsidP="0079415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4152" w:rsidRDefault="00794152" w:rsidP="0079415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 метою </w:t>
            </w:r>
            <w:proofErr w:type="spellStart"/>
            <w:r>
              <w:rPr>
                <w:color w:val="000000"/>
                <w:sz w:val="24"/>
                <w:szCs w:val="24"/>
              </w:rPr>
              <w:t>встановленя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територ</w:t>
            </w:r>
            <w:r>
              <w:rPr>
                <w:color w:val="000000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громади єдиного механізму надання поштових адрес </w:t>
            </w:r>
          </w:p>
          <w:p w:rsidR="00794152" w:rsidRPr="00794152" w:rsidRDefault="00794152" w:rsidP="0079415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та закріплює основні принципи присвоєння адрес їх зміни і впорядкування адресного господарства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4152" w:rsidRPr="00C57D8E" w:rsidRDefault="00794152" w:rsidP="00794152">
            <w:pPr>
              <w:jc w:val="center"/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  <w:lang w:val="uk-UA"/>
              </w:rPr>
              <w:t>3</w:t>
            </w:r>
            <w:r w:rsidRPr="00C57D8E">
              <w:rPr>
                <w:sz w:val="24"/>
                <w:szCs w:val="24"/>
              </w:rPr>
              <w:t xml:space="preserve"> </w:t>
            </w:r>
            <w:r w:rsidRPr="00C57D8E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7D8E">
              <w:rPr>
                <w:sz w:val="24"/>
                <w:szCs w:val="24"/>
                <w:lang w:val="uk-UA"/>
              </w:rPr>
              <w:t>початок 4</w:t>
            </w:r>
            <w:r w:rsidRPr="00C57D8E">
              <w:rPr>
                <w:sz w:val="24"/>
                <w:szCs w:val="24"/>
              </w:rPr>
              <w:t xml:space="preserve"> квартал</w:t>
            </w:r>
            <w:r w:rsidRPr="00C57D8E">
              <w:rPr>
                <w:sz w:val="24"/>
                <w:szCs w:val="24"/>
                <w:lang w:val="uk-UA"/>
              </w:rPr>
              <w:t>у</w:t>
            </w:r>
          </w:p>
          <w:p w:rsidR="00794152" w:rsidRPr="00C57D8E" w:rsidRDefault="00794152" w:rsidP="00794152">
            <w:pPr>
              <w:jc w:val="center"/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</w:rPr>
              <w:t>2017 року</w:t>
            </w:r>
          </w:p>
        </w:tc>
        <w:tc>
          <w:tcPr>
            <w:tcW w:w="3261" w:type="dxa"/>
            <w:shd w:val="clear" w:color="auto" w:fill="auto"/>
          </w:tcPr>
          <w:p w:rsidR="00794152" w:rsidRDefault="00794152" w:rsidP="00794152">
            <w:pPr>
              <w:rPr>
                <w:sz w:val="24"/>
                <w:szCs w:val="24"/>
                <w:lang w:val="uk-UA"/>
              </w:rPr>
            </w:pPr>
          </w:p>
          <w:p w:rsidR="00794152" w:rsidRDefault="0094702D" w:rsidP="00794152">
            <w:pPr>
              <w:rPr>
                <w:sz w:val="24"/>
                <w:szCs w:val="24"/>
                <w:lang w:val="uk-UA"/>
              </w:rPr>
            </w:pPr>
            <w:r w:rsidRPr="00C57D8E">
              <w:rPr>
                <w:sz w:val="24"/>
                <w:szCs w:val="24"/>
                <w:lang w:val="uk-UA"/>
              </w:rPr>
              <w:t>відділу економічного розвитку, інфраструктури та інвестицій</w:t>
            </w:r>
            <w:r>
              <w:rPr>
                <w:sz w:val="24"/>
                <w:szCs w:val="24"/>
                <w:lang w:val="uk-UA"/>
              </w:rPr>
              <w:t>,</w:t>
            </w:r>
            <w:r w:rsidR="00794152" w:rsidRPr="00C57D8E">
              <w:rPr>
                <w:sz w:val="24"/>
                <w:szCs w:val="24"/>
                <w:lang w:val="uk-UA"/>
              </w:rPr>
              <w:t xml:space="preserve"> відділ житлово-комунального господарства, благоустрою, комунальної власності, торгівельного обслуговув</w:t>
            </w:r>
            <w:r w:rsidR="00496476">
              <w:rPr>
                <w:sz w:val="24"/>
                <w:szCs w:val="24"/>
                <w:lang w:val="uk-UA"/>
              </w:rPr>
              <w:t>ання, будівництва, транспорту і</w:t>
            </w:r>
            <w:r w:rsidR="00794152" w:rsidRPr="00C57D8E">
              <w:rPr>
                <w:sz w:val="24"/>
                <w:szCs w:val="24"/>
                <w:lang w:val="uk-UA"/>
              </w:rPr>
              <w:t xml:space="preserve"> зв’язку, містобудуванні та архітектури</w:t>
            </w:r>
          </w:p>
        </w:tc>
      </w:tr>
    </w:tbl>
    <w:p w:rsidR="0079210B" w:rsidRPr="0032786A" w:rsidRDefault="0079210B" w:rsidP="0079210B">
      <w:pPr>
        <w:spacing w:line="240" w:lineRule="exact"/>
        <w:rPr>
          <w:lang w:val="uk-UA"/>
        </w:rPr>
      </w:pPr>
    </w:p>
    <w:p w:rsidR="00794152" w:rsidRDefault="00794152" w:rsidP="00BE1713">
      <w:pPr>
        <w:tabs>
          <w:tab w:val="left" w:pos="3480"/>
        </w:tabs>
        <w:jc w:val="both"/>
        <w:rPr>
          <w:sz w:val="28"/>
          <w:szCs w:val="28"/>
          <w:lang w:val="uk-UA"/>
        </w:rPr>
      </w:pPr>
    </w:p>
    <w:p w:rsidR="00794152" w:rsidRDefault="00794152" w:rsidP="00BE1713">
      <w:pPr>
        <w:tabs>
          <w:tab w:val="left" w:pos="3480"/>
        </w:tabs>
        <w:jc w:val="both"/>
        <w:rPr>
          <w:sz w:val="28"/>
          <w:szCs w:val="28"/>
          <w:lang w:val="uk-UA"/>
        </w:rPr>
      </w:pPr>
    </w:p>
    <w:p w:rsidR="00794152" w:rsidRDefault="00794152" w:rsidP="00BE1713">
      <w:pPr>
        <w:tabs>
          <w:tab w:val="left" w:pos="3480"/>
        </w:tabs>
        <w:jc w:val="both"/>
        <w:rPr>
          <w:sz w:val="28"/>
          <w:szCs w:val="28"/>
          <w:lang w:val="uk-UA"/>
        </w:rPr>
      </w:pPr>
    </w:p>
    <w:p w:rsidR="00BE1713" w:rsidRDefault="00BE1713" w:rsidP="00BE1713">
      <w:pPr>
        <w:tabs>
          <w:tab w:val="left" w:pos="3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економічного</w:t>
      </w:r>
    </w:p>
    <w:p w:rsidR="00B60626" w:rsidRDefault="00BE1713" w:rsidP="00BE1713">
      <w:r>
        <w:rPr>
          <w:sz w:val="28"/>
          <w:szCs w:val="28"/>
          <w:lang w:val="uk-UA"/>
        </w:rPr>
        <w:t xml:space="preserve">розвитку, інфраструктури та </w:t>
      </w:r>
      <w:r w:rsidRPr="00D37239">
        <w:rPr>
          <w:sz w:val="28"/>
          <w:szCs w:val="28"/>
          <w:lang w:val="uk-UA"/>
        </w:rPr>
        <w:t xml:space="preserve">інвестицій </w:t>
      </w:r>
      <w:r>
        <w:rPr>
          <w:sz w:val="28"/>
          <w:szCs w:val="28"/>
          <w:lang w:val="uk-UA"/>
        </w:rPr>
        <w:t xml:space="preserve">                      </w:t>
      </w:r>
      <w:r w:rsidRPr="00D3723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D37239">
        <w:rPr>
          <w:sz w:val="28"/>
          <w:szCs w:val="28"/>
          <w:lang w:val="uk-UA"/>
        </w:rPr>
        <w:t xml:space="preserve"> Г.А.</w:t>
      </w:r>
      <w:proofErr w:type="spellStart"/>
      <w:r w:rsidRPr="00D37239">
        <w:rPr>
          <w:sz w:val="28"/>
          <w:szCs w:val="28"/>
          <w:lang w:val="uk-UA"/>
        </w:rPr>
        <w:t>Шевердяєва</w:t>
      </w:r>
      <w:proofErr w:type="spellEnd"/>
      <w:r>
        <w:rPr>
          <w:color w:val="C00000"/>
          <w:sz w:val="28"/>
          <w:szCs w:val="28"/>
          <w:lang w:val="uk-UA"/>
        </w:rPr>
        <w:t xml:space="preserve">                       </w:t>
      </w:r>
      <w:r w:rsidRPr="00C92270">
        <w:rPr>
          <w:color w:val="C00000"/>
          <w:sz w:val="28"/>
          <w:szCs w:val="28"/>
          <w:lang w:val="uk-UA"/>
        </w:rPr>
        <w:t xml:space="preserve"> </w:t>
      </w:r>
      <w:r w:rsidR="00C57D8E">
        <w:rPr>
          <w:color w:val="C00000"/>
          <w:sz w:val="28"/>
          <w:szCs w:val="28"/>
          <w:lang w:val="uk-UA"/>
        </w:rPr>
        <w:t xml:space="preserve"> </w:t>
      </w:r>
    </w:p>
    <w:sectPr w:rsidR="00B60626" w:rsidSect="00B6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75D"/>
    <w:rsid w:val="00000142"/>
    <w:rsid w:val="00000E3D"/>
    <w:rsid w:val="00004E43"/>
    <w:rsid w:val="00021257"/>
    <w:rsid w:val="000224B0"/>
    <w:rsid w:val="00023F37"/>
    <w:rsid w:val="00024E97"/>
    <w:rsid w:val="0003302E"/>
    <w:rsid w:val="00043325"/>
    <w:rsid w:val="00046094"/>
    <w:rsid w:val="000542B3"/>
    <w:rsid w:val="00056C09"/>
    <w:rsid w:val="000651E3"/>
    <w:rsid w:val="0006672B"/>
    <w:rsid w:val="000731FC"/>
    <w:rsid w:val="00073E35"/>
    <w:rsid w:val="00074F65"/>
    <w:rsid w:val="000752B6"/>
    <w:rsid w:val="000A0AFC"/>
    <w:rsid w:val="000A7889"/>
    <w:rsid w:val="000B6A4D"/>
    <w:rsid w:val="000C05C8"/>
    <w:rsid w:val="000C4082"/>
    <w:rsid w:val="000C4604"/>
    <w:rsid w:val="000C4A98"/>
    <w:rsid w:val="000C5895"/>
    <w:rsid w:val="000D06C4"/>
    <w:rsid w:val="000D777C"/>
    <w:rsid w:val="000E3974"/>
    <w:rsid w:val="000E602B"/>
    <w:rsid w:val="000F0AA9"/>
    <w:rsid w:val="000F103D"/>
    <w:rsid w:val="000F2E4C"/>
    <w:rsid w:val="0010156A"/>
    <w:rsid w:val="00103090"/>
    <w:rsid w:val="00113B48"/>
    <w:rsid w:val="00133455"/>
    <w:rsid w:val="00136535"/>
    <w:rsid w:val="00137A50"/>
    <w:rsid w:val="001506D9"/>
    <w:rsid w:val="00162834"/>
    <w:rsid w:val="0016345B"/>
    <w:rsid w:val="001714C5"/>
    <w:rsid w:val="00172C21"/>
    <w:rsid w:val="0017438C"/>
    <w:rsid w:val="00176535"/>
    <w:rsid w:val="0018023F"/>
    <w:rsid w:val="00182955"/>
    <w:rsid w:val="00186D4E"/>
    <w:rsid w:val="00190B49"/>
    <w:rsid w:val="0019203B"/>
    <w:rsid w:val="001933DD"/>
    <w:rsid w:val="00195461"/>
    <w:rsid w:val="001A0A35"/>
    <w:rsid w:val="001A4E6F"/>
    <w:rsid w:val="001A6CDF"/>
    <w:rsid w:val="001B2A8C"/>
    <w:rsid w:val="001C1E81"/>
    <w:rsid w:val="001C1FD2"/>
    <w:rsid w:val="001C49F7"/>
    <w:rsid w:val="001C4F2A"/>
    <w:rsid w:val="001D3D99"/>
    <w:rsid w:val="001D7D74"/>
    <w:rsid w:val="001E3FB7"/>
    <w:rsid w:val="001E5F5F"/>
    <w:rsid w:val="001F0C83"/>
    <w:rsid w:val="002004DB"/>
    <w:rsid w:val="002078F0"/>
    <w:rsid w:val="002159CA"/>
    <w:rsid w:val="0021653D"/>
    <w:rsid w:val="0023489D"/>
    <w:rsid w:val="002351FE"/>
    <w:rsid w:val="0024028C"/>
    <w:rsid w:val="00241000"/>
    <w:rsid w:val="00255842"/>
    <w:rsid w:val="00262AD2"/>
    <w:rsid w:val="0027010C"/>
    <w:rsid w:val="002711C2"/>
    <w:rsid w:val="00274BC8"/>
    <w:rsid w:val="00286827"/>
    <w:rsid w:val="0029288C"/>
    <w:rsid w:val="002B1395"/>
    <w:rsid w:val="002B2C11"/>
    <w:rsid w:val="002B2EE7"/>
    <w:rsid w:val="002B4628"/>
    <w:rsid w:val="002C1383"/>
    <w:rsid w:val="002C58B1"/>
    <w:rsid w:val="002C6FD9"/>
    <w:rsid w:val="002D11EB"/>
    <w:rsid w:val="002D6241"/>
    <w:rsid w:val="002D6277"/>
    <w:rsid w:val="002E7B4D"/>
    <w:rsid w:val="002F15CA"/>
    <w:rsid w:val="002F29BF"/>
    <w:rsid w:val="002F3964"/>
    <w:rsid w:val="002F6086"/>
    <w:rsid w:val="002F6C8A"/>
    <w:rsid w:val="00305B70"/>
    <w:rsid w:val="00307029"/>
    <w:rsid w:val="00314A17"/>
    <w:rsid w:val="00317AB2"/>
    <w:rsid w:val="003200A0"/>
    <w:rsid w:val="003210FD"/>
    <w:rsid w:val="00321D05"/>
    <w:rsid w:val="0032314A"/>
    <w:rsid w:val="0032572C"/>
    <w:rsid w:val="0032786A"/>
    <w:rsid w:val="00330FB0"/>
    <w:rsid w:val="00332572"/>
    <w:rsid w:val="0033366E"/>
    <w:rsid w:val="00333FFA"/>
    <w:rsid w:val="00336A1A"/>
    <w:rsid w:val="003429B0"/>
    <w:rsid w:val="00351FD9"/>
    <w:rsid w:val="00357834"/>
    <w:rsid w:val="00362561"/>
    <w:rsid w:val="0036519E"/>
    <w:rsid w:val="00371DA3"/>
    <w:rsid w:val="003735D1"/>
    <w:rsid w:val="003740E4"/>
    <w:rsid w:val="0037638B"/>
    <w:rsid w:val="00377E78"/>
    <w:rsid w:val="00386780"/>
    <w:rsid w:val="00387811"/>
    <w:rsid w:val="00397F45"/>
    <w:rsid w:val="003A4FC4"/>
    <w:rsid w:val="003B7EDB"/>
    <w:rsid w:val="003C1EDE"/>
    <w:rsid w:val="003C2296"/>
    <w:rsid w:val="003C4870"/>
    <w:rsid w:val="003D3100"/>
    <w:rsid w:val="003D498A"/>
    <w:rsid w:val="003D79F4"/>
    <w:rsid w:val="003D7C12"/>
    <w:rsid w:val="003E06F7"/>
    <w:rsid w:val="003F7771"/>
    <w:rsid w:val="00402241"/>
    <w:rsid w:val="00411FFC"/>
    <w:rsid w:val="004152EF"/>
    <w:rsid w:val="00421282"/>
    <w:rsid w:val="004312E7"/>
    <w:rsid w:val="004353BC"/>
    <w:rsid w:val="00437BA4"/>
    <w:rsid w:val="00441E78"/>
    <w:rsid w:val="00442C72"/>
    <w:rsid w:val="00446B9C"/>
    <w:rsid w:val="00452384"/>
    <w:rsid w:val="00456D68"/>
    <w:rsid w:val="004609BA"/>
    <w:rsid w:val="00461945"/>
    <w:rsid w:val="00461FF0"/>
    <w:rsid w:val="004719F1"/>
    <w:rsid w:val="00476716"/>
    <w:rsid w:val="00481444"/>
    <w:rsid w:val="00481480"/>
    <w:rsid w:val="0048363D"/>
    <w:rsid w:val="004850B4"/>
    <w:rsid w:val="00485F2D"/>
    <w:rsid w:val="00496476"/>
    <w:rsid w:val="0049744A"/>
    <w:rsid w:val="004A3A97"/>
    <w:rsid w:val="004A4408"/>
    <w:rsid w:val="004A7227"/>
    <w:rsid w:val="004B00F7"/>
    <w:rsid w:val="004B4210"/>
    <w:rsid w:val="004C43A3"/>
    <w:rsid w:val="004C4D12"/>
    <w:rsid w:val="004D26AE"/>
    <w:rsid w:val="004D2B38"/>
    <w:rsid w:val="004D5107"/>
    <w:rsid w:val="004E041D"/>
    <w:rsid w:val="004E073C"/>
    <w:rsid w:val="004E0F3C"/>
    <w:rsid w:val="004F5162"/>
    <w:rsid w:val="004F676F"/>
    <w:rsid w:val="00502D34"/>
    <w:rsid w:val="005031D9"/>
    <w:rsid w:val="005065EF"/>
    <w:rsid w:val="00517D1B"/>
    <w:rsid w:val="00517FD1"/>
    <w:rsid w:val="00521625"/>
    <w:rsid w:val="00531903"/>
    <w:rsid w:val="00532E5C"/>
    <w:rsid w:val="00534521"/>
    <w:rsid w:val="00535B3F"/>
    <w:rsid w:val="00541F46"/>
    <w:rsid w:val="0054481F"/>
    <w:rsid w:val="00553202"/>
    <w:rsid w:val="0055644D"/>
    <w:rsid w:val="00560443"/>
    <w:rsid w:val="005655EC"/>
    <w:rsid w:val="005705E6"/>
    <w:rsid w:val="00571039"/>
    <w:rsid w:val="00573C67"/>
    <w:rsid w:val="005912F4"/>
    <w:rsid w:val="005A21BB"/>
    <w:rsid w:val="005A3342"/>
    <w:rsid w:val="005A4310"/>
    <w:rsid w:val="005B04E0"/>
    <w:rsid w:val="005B71EE"/>
    <w:rsid w:val="005B78CD"/>
    <w:rsid w:val="005C0239"/>
    <w:rsid w:val="005C18E7"/>
    <w:rsid w:val="005C49B9"/>
    <w:rsid w:val="005C59E4"/>
    <w:rsid w:val="005C6D80"/>
    <w:rsid w:val="005D063F"/>
    <w:rsid w:val="005D32AF"/>
    <w:rsid w:val="005D467D"/>
    <w:rsid w:val="005E057F"/>
    <w:rsid w:val="005F1180"/>
    <w:rsid w:val="005F3D7D"/>
    <w:rsid w:val="005F3FDE"/>
    <w:rsid w:val="005F6E13"/>
    <w:rsid w:val="00602E3E"/>
    <w:rsid w:val="0060363F"/>
    <w:rsid w:val="006146DC"/>
    <w:rsid w:val="006161A8"/>
    <w:rsid w:val="006165E6"/>
    <w:rsid w:val="00621722"/>
    <w:rsid w:val="00623064"/>
    <w:rsid w:val="006239AE"/>
    <w:rsid w:val="006254DE"/>
    <w:rsid w:val="00633717"/>
    <w:rsid w:val="00634257"/>
    <w:rsid w:val="00637C9F"/>
    <w:rsid w:val="00646C85"/>
    <w:rsid w:val="006609FF"/>
    <w:rsid w:val="00672086"/>
    <w:rsid w:val="00672487"/>
    <w:rsid w:val="00684173"/>
    <w:rsid w:val="00684DC2"/>
    <w:rsid w:val="0069072F"/>
    <w:rsid w:val="0069493D"/>
    <w:rsid w:val="006A096B"/>
    <w:rsid w:val="006A6E4C"/>
    <w:rsid w:val="006B5070"/>
    <w:rsid w:val="006C2153"/>
    <w:rsid w:val="006C3A43"/>
    <w:rsid w:val="006C7B1A"/>
    <w:rsid w:val="006D1055"/>
    <w:rsid w:val="006D26E8"/>
    <w:rsid w:val="006D3F4A"/>
    <w:rsid w:val="006D6BAD"/>
    <w:rsid w:val="006F3806"/>
    <w:rsid w:val="006F6115"/>
    <w:rsid w:val="006F6917"/>
    <w:rsid w:val="006F73C3"/>
    <w:rsid w:val="007059E2"/>
    <w:rsid w:val="00714011"/>
    <w:rsid w:val="00727760"/>
    <w:rsid w:val="00731C7E"/>
    <w:rsid w:val="007376D8"/>
    <w:rsid w:val="00743382"/>
    <w:rsid w:val="007463A6"/>
    <w:rsid w:val="00746792"/>
    <w:rsid w:val="00762C62"/>
    <w:rsid w:val="00764B89"/>
    <w:rsid w:val="007678A0"/>
    <w:rsid w:val="0077337A"/>
    <w:rsid w:val="00786C2C"/>
    <w:rsid w:val="0079210B"/>
    <w:rsid w:val="00794152"/>
    <w:rsid w:val="007B0149"/>
    <w:rsid w:val="007D41C8"/>
    <w:rsid w:val="007D4718"/>
    <w:rsid w:val="007D47CB"/>
    <w:rsid w:val="007E1B67"/>
    <w:rsid w:val="007E44DC"/>
    <w:rsid w:val="007E489E"/>
    <w:rsid w:val="007E7297"/>
    <w:rsid w:val="007F3B83"/>
    <w:rsid w:val="007F6BA2"/>
    <w:rsid w:val="00804348"/>
    <w:rsid w:val="00810066"/>
    <w:rsid w:val="0081442F"/>
    <w:rsid w:val="00822E04"/>
    <w:rsid w:val="008435E6"/>
    <w:rsid w:val="00851BFF"/>
    <w:rsid w:val="008525A3"/>
    <w:rsid w:val="00857309"/>
    <w:rsid w:val="00857664"/>
    <w:rsid w:val="0086349B"/>
    <w:rsid w:val="00866BD0"/>
    <w:rsid w:val="00866C3C"/>
    <w:rsid w:val="0087388D"/>
    <w:rsid w:val="00874816"/>
    <w:rsid w:val="0088155A"/>
    <w:rsid w:val="00885B6C"/>
    <w:rsid w:val="00890A10"/>
    <w:rsid w:val="008958FB"/>
    <w:rsid w:val="00897063"/>
    <w:rsid w:val="008A5E44"/>
    <w:rsid w:val="008B48CF"/>
    <w:rsid w:val="008B7342"/>
    <w:rsid w:val="008B74D3"/>
    <w:rsid w:val="008B7DEB"/>
    <w:rsid w:val="008C06FD"/>
    <w:rsid w:val="008E083B"/>
    <w:rsid w:val="008E3C41"/>
    <w:rsid w:val="008F10FE"/>
    <w:rsid w:val="008F6AF7"/>
    <w:rsid w:val="00905211"/>
    <w:rsid w:val="0090680C"/>
    <w:rsid w:val="00921DE2"/>
    <w:rsid w:val="009235A2"/>
    <w:rsid w:val="0092774F"/>
    <w:rsid w:val="00935845"/>
    <w:rsid w:val="009409CB"/>
    <w:rsid w:val="0094319D"/>
    <w:rsid w:val="009433A4"/>
    <w:rsid w:val="0094702D"/>
    <w:rsid w:val="00947094"/>
    <w:rsid w:val="00961BA1"/>
    <w:rsid w:val="00961E6C"/>
    <w:rsid w:val="00962F4A"/>
    <w:rsid w:val="0096427B"/>
    <w:rsid w:val="00970357"/>
    <w:rsid w:val="009708A5"/>
    <w:rsid w:val="0097714D"/>
    <w:rsid w:val="009827DC"/>
    <w:rsid w:val="0098321B"/>
    <w:rsid w:val="009924F1"/>
    <w:rsid w:val="009A51F5"/>
    <w:rsid w:val="009A6FF2"/>
    <w:rsid w:val="009A77B6"/>
    <w:rsid w:val="009A7DBC"/>
    <w:rsid w:val="009B58DB"/>
    <w:rsid w:val="009C7976"/>
    <w:rsid w:val="009D2D60"/>
    <w:rsid w:val="009D7571"/>
    <w:rsid w:val="009F0DB9"/>
    <w:rsid w:val="009F0ED0"/>
    <w:rsid w:val="00A00E7B"/>
    <w:rsid w:val="00A05C11"/>
    <w:rsid w:val="00A10975"/>
    <w:rsid w:val="00A12632"/>
    <w:rsid w:val="00A12691"/>
    <w:rsid w:val="00A13DA3"/>
    <w:rsid w:val="00A16875"/>
    <w:rsid w:val="00A17A98"/>
    <w:rsid w:val="00A2138A"/>
    <w:rsid w:val="00A218CA"/>
    <w:rsid w:val="00A244D2"/>
    <w:rsid w:val="00A30976"/>
    <w:rsid w:val="00A31529"/>
    <w:rsid w:val="00A34B04"/>
    <w:rsid w:val="00A3526A"/>
    <w:rsid w:val="00A3567E"/>
    <w:rsid w:val="00A37EC5"/>
    <w:rsid w:val="00A449D2"/>
    <w:rsid w:val="00A503B9"/>
    <w:rsid w:val="00A57F3E"/>
    <w:rsid w:val="00A73D6F"/>
    <w:rsid w:val="00A833AF"/>
    <w:rsid w:val="00A931B8"/>
    <w:rsid w:val="00AA0EFB"/>
    <w:rsid w:val="00AA1DA7"/>
    <w:rsid w:val="00AA3DB2"/>
    <w:rsid w:val="00AA6EC9"/>
    <w:rsid w:val="00AB1ECC"/>
    <w:rsid w:val="00AB4BD6"/>
    <w:rsid w:val="00AB6078"/>
    <w:rsid w:val="00AB7E21"/>
    <w:rsid w:val="00AC243C"/>
    <w:rsid w:val="00AD7EB7"/>
    <w:rsid w:val="00AE2626"/>
    <w:rsid w:val="00AE2C43"/>
    <w:rsid w:val="00AE5FEB"/>
    <w:rsid w:val="00AE6E10"/>
    <w:rsid w:val="00AF545F"/>
    <w:rsid w:val="00AF7899"/>
    <w:rsid w:val="00B04920"/>
    <w:rsid w:val="00B16AC7"/>
    <w:rsid w:val="00B3153C"/>
    <w:rsid w:val="00B3193E"/>
    <w:rsid w:val="00B33238"/>
    <w:rsid w:val="00B35228"/>
    <w:rsid w:val="00B36262"/>
    <w:rsid w:val="00B4321E"/>
    <w:rsid w:val="00B44C4B"/>
    <w:rsid w:val="00B51921"/>
    <w:rsid w:val="00B53387"/>
    <w:rsid w:val="00B539A7"/>
    <w:rsid w:val="00B55A22"/>
    <w:rsid w:val="00B57390"/>
    <w:rsid w:val="00B60626"/>
    <w:rsid w:val="00B655CB"/>
    <w:rsid w:val="00B85D7A"/>
    <w:rsid w:val="00B9386E"/>
    <w:rsid w:val="00B941D8"/>
    <w:rsid w:val="00B946D9"/>
    <w:rsid w:val="00B94A43"/>
    <w:rsid w:val="00BA48A6"/>
    <w:rsid w:val="00BB248E"/>
    <w:rsid w:val="00BB5D7B"/>
    <w:rsid w:val="00BB76D3"/>
    <w:rsid w:val="00BC31A2"/>
    <w:rsid w:val="00BD01C8"/>
    <w:rsid w:val="00BD036A"/>
    <w:rsid w:val="00BD0D9B"/>
    <w:rsid w:val="00BD38E9"/>
    <w:rsid w:val="00BE1713"/>
    <w:rsid w:val="00BE1D07"/>
    <w:rsid w:val="00BF327A"/>
    <w:rsid w:val="00BF49EA"/>
    <w:rsid w:val="00BF712F"/>
    <w:rsid w:val="00C04C23"/>
    <w:rsid w:val="00C05C51"/>
    <w:rsid w:val="00C06E02"/>
    <w:rsid w:val="00C07CAA"/>
    <w:rsid w:val="00C1572E"/>
    <w:rsid w:val="00C1650A"/>
    <w:rsid w:val="00C21A43"/>
    <w:rsid w:val="00C23B12"/>
    <w:rsid w:val="00C26510"/>
    <w:rsid w:val="00C30799"/>
    <w:rsid w:val="00C30C4F"/>
    <w:rsid w:val="00C3274A"/>
    <w:rsid w:val="00C34692"/>
    <w:rsid w:val="00C43ABB"/>
    <w:rsid w:val="00C45255"/>
    <w:rsid w:val="00C526E4"/>
    <w:rsid w:val="00C57C85"/>
    <w:rsid w:val="00C57D8E"/>
    <w:rsid w:val="00C626FF"/>
    <w:rsid w:val="00C63362"/>
    <w:rsid w:val="00C6427D"/>
    <w:rsid w:val="00C646BD"/>
    <w:rsid w:val="00C720C4"/>
    <w:rsid w:val="00C7663C"/>
    <w:rsid w:val="00C871AE"/>
    <w:rsid w:val="00CA6D3C"/>
    <w:rsid w:val="00CA775D"/>
    <w:rsid w:val="00CB77E5"/>
    <w:rsid w:val="00CD2BBE"/>
    <w:rsid w:val="00CD4009"/>
    <w:rsid w:val="00CE0B76"/>
    <w:rsid w:val="00CE0E83"/>
    <w:rsid w:val="00CE2B44"/>
    <w:rsid w:val="00CE7E41"/>
    <w:rsid w:val="00CF0AAA"/>
    <w:rsid w:val="00CF27CC"/>
    <w:rsid w:val="00D00FC0"/>
    <w:rsid w:val="00D05B08"/>
    <w:rsid w:val="00D05EFF"/>
    <w:rsid w:val="00D23973"/>
    <w:rsid w:val="00D275A2"/>
    <w:rsid w:val="00D33AE2"/>
    <w:rsid w:val="00D33C0C"/>
    <w:rsid w:val="00D453BE"/>
    <w:rsid w:val="00D45640"/>
    <w:rsid w:val="00D465B8"/>
    <w:rsid w:val="00D50EAF"/>
    <w:rsid w:val="00D52476"/>
    <w:rsid w:val="00D5487F"/>
    <w:rsid w:val="00D57390"/>
    <w:rsid w:val="00D6499F"/>
    <w:rsid w:val="00D72154"/>
    <w:rsid w:val="00D7269B"/>
    <w:rsid w:val="00D77871"/>
    <w:rsid w:val="00D838FD"/>
    <w:rsid w:val="00D854C1"/>
    <w:rsid w:val="00D91D80"/>
    <w:rsid w:val="00D925CC"/>
    <w:rsid w:val="00D94517"/>
    <w:rsid w:val="00D97E4D"/>
    <w:rsid w:val="00DA1FCA"/>
    <w:rsid w:val="00DA21C3"/>
    <w:rsid w:val="00DA2773"/>
    <w:rsid w:val="00DA63DE"/>
    <w:rsid w:val="00DC264F"/>
    <w:rsid w:val="00DC36B0"/>
    <w:rsid w:val="00DC4622"/>
    <w:rsid w:val="00DC5B5F"/>
    <w:rsid w:val="00DD2CFF"/>
    <w:rsid w:val="00DD6671"/>
    <w:rsid w:val="00DD7B3A"/>
    <w:rsid w:val="00DE249B"/>
    <w:rsid w:val="00DE5636"/>
    <w:rsid w:val="00DF4EEA"/>
    <w:rsid w:val="00DF544D"/>
    <w:rsid w:val="00DF6000"/>
    <w:rsid w:val="00DF6E68"/>
    <w:rsid w:val="00E067EE"/>
    <w:rsid w:val="00E12560"/>
    <w:rsid w:val="00E13294"/>
    <w:rsid w:val="00E13E00"/>
    <w:rsid w:val="00E14813"/>
    <w:rsid w:val="00E168D1"/>
    <w:rsid w:val="00E173E8"/>
    <w:rsid w:val="00E25C26"/>
    <w:rsid w:val="00E33EA9"/>
    <w:rsid w:val="00E40732"/>
    <w:rsid w:val="00E458A4"/>
    <w:rsid w:val="00E45F81"/>
    <w:rsid w:val="00E5676D"/>
    <w:rsid w:val="00E57C4A"/>
    <w:rsid w:val="00E57F3D"/>
    <w:rsid w:val="00E612EE"/>
    <w:rsid w:val="00E6781A"/>
    <w:rsid w:val="00E74D06"/>
    <w:rsid w:val="00E751B7"/>
    <w:rsid w:val="00E75964"/>
    <w:rsid w:val="00E82299"/>
    <w:rsid w:val="00E82F0C"/>
    <w:rsid w:val="00E97B01"/>
    <w:rsid w:val="00EA01EE"/>
    <w:rsid w:val="00EA5364"/>
    <w:rsid w:val="00EB1C3C"/>
    <w:rsid w:val="00EC1DD8"/>
    <w:rsid w:val="00ED271E"/>
    <w:rsid w:val="00ED3A41"/>
    <w:rsid w:val="00EE6724"/>
    <w:rsid w:val="00EE6B17"/>
    <w:rsid w:val="00EF0106"/>
    <w:rsid w:val="00EF1111"/>
    <w:rsid w:val="00EF1DE0"/>
    <w:rsid w:val="00EF6081"/>
    <w:rsid w:val="00F02ED4"/>
    <w:rsid w:val="00F03B2B"/>
    <w:rsid w:val="00F0748D"/>
    <w:rsid w:val="00F1045C"/>
    <w:rsid w:val="00F108D3"/>
    <w:rsid w:val="00F12DBB"/>
    <w:rsid w:val="00F13988"/>
    <w:rsid w:val="00F13AB1"/>
    <w:rsid w:val="00F16B71"/>
    <w:rsid w:val="00F24B62"/>
    <w:rsid w:val="00F33612"/>
    <w:rsid w:val="00F366B2"/>
    <w:rsid w:val="00F402C5"/>
    <w:rsid w:val="00F40C4C"/>
    <w:rsid w:val="00F43290"/>
    <w:rsid w:val="00F47876"/>
    <w:rsid w:val="00F511AA"/>
    <w:rsid w:val="00F55313"/>
    <w:rsid w:val="00F6121D"/>
    <w:rsid w:val="00F66556"/>
    <w:rsid w:val="00F70316"/>
    <w:rsid w:val="00F705FC"/>
    <w:rsid w:val="00F717C2"/>
    <w:rsid w:val="00F745CE"/>
    <w:rsid w:val="00F86D16"/>
    <w:rsid w:val="00F9471B"/>
    <w:rsid w:val="00FB3595"/>
    <w:rsid w:val="00FB780E"/>
    <w:rsid w:val="00FC1334"/>
    <w:rsid w:val="00FC729E"/>
    <w:rsid w:val="00FE21D0"/>
    <w:rsid w:val="00FE4968"/>
    <w:rsid w:val="00FE7275"/>
    <w:rsid w:val="00FE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775D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CA775D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7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446B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33</cp:revision>
  <cp:lastPrinted>2017-09-01T10:58:00Z</cp:lastPrinted>
  <dcterms:created xsi:type="dcterms:W3CDTF">2017-08-18T12:24:00Z</dcterms:created>
  <dcterms:modified xsi:type="dcterms:W3CDTF">2017-09-07T05:43:00Z</dcterms:modified>
</cp:coreProperties>
</file>